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7080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седьмой</w:t>
      </w:r>
      <w:r w:rsidR="00061CD9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3002CA">
        <w:rPr>
          <w:rFonts w:ascii="Times New Roman" w:hAnsi="Times New Roman" w:cs="Times New Roman"/>
          <w:sz w:val="28"/>
          <w:szCs w:val="28"/>
        </w:rPr>
        <w:t>2</w:t>
      </w:r>
      <w:r w:rsidR="00D70808">
        <w:rPr>
          <w:rFonts w:ascii="Times New Roman" w:hAnsi="Times New Roman" w:cs="Times New Roman"/>
          <w:sz w:val="28"/>
          <w:szCs w:val="28"/>
        </w:rPr>
        <w:t>2</w:t>
      </w:r>
      <w:r w:rsidR="00E97239">
        <w:rPr>
          <w:rFonts w:ascii="Times New Roman" w:hAnsi="Times New Roman" w:cs="Times New Roman"/>
          <w:sz w:val="28"/>
          <w:szCs w:val="28"/>
        </w:rPr>
        <w:t>.</w:t>
      </w:r>
      <w:r w:rsidR="00C23E7D">
        <w:rPr>
          <w:rFonts w:ascii="Times New Roman" w:hAnsi="Times New Roman" w:cs="Times New Roman"/>
          <w:sz w:val="28"/>
          <w:szCs w:val="28"/>
        </w:rPr>
        <w:t>0</w:t>
      </w:r>
      <w:r w:rsidR="00D70808">
        <w:rPr>
          <w:rFonts w:ascii="Times New Roman" w:hAnsi="Times New Roman" w:cs="Times New Roman"/>
          <w:sz w:val="28"/>
          <w:szCs w:val="28"/>
        </w:rPr>
        <w:t>7</w:t>
      </w:r>
      <w:r w:rsidR="00E97239">
        <w:rPr>
          <w:rFonts w:ascii="Times New Roman" w:hAnsi="Times New Roman" w:cs="Times New Roman"/>
          <w:sz w:val="28"/>
          <w:szCs w:val="28"/>
        </w:rPr>
        <w:t>.</w:t>
      </w:r>
      <w:r w:rsidR="00B367F5">
        <w:rPr>
          <w:rFonts w:ascii="Times New Roman" w:hAnsi="Times New Roman" w:cs="Times New Roman"/>
          <w:sz w:val="28"/>
          <w:szCs w:val="28"/>
        </w:rPr>
        <w:t>201</w:t>
      </w:r>
      <w:r w:rsidR="00C23E7D">
        <w:rPr>
          <w:rFonts w:ascii="Times New Roman" w:hAnsi="Times New Roman" w:cs="Times New Roman"/>
          <w:sz w:val="28"/>
          <w:szCs w:val="28"/>
        </w:rPr>
        <w:t>6</w:t>
      </w:r>
      <w:r w:rsidR="00AF49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0E48" w:rsidRDefault="00D70808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722F6">
        <w:rPr>
          <w:rFonts w:ascii="Times New Roman" w:hAnsi="Times New Roman" w:cs="Times New Roman"/>
          <w:sz w:val="24"/>
          <w:szCs w:val="24"/>
        </w:rPr>
        <w:t xml:space="preserve"> </w:t>
      </w:r>
      <w:r w:rsidR="00B10E4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Здвинского района от </w:t>
      </w:r>
      <w:r w:rsidR="00C23E7D">
        <w:rPr>
          <w:rFonts w:ascii="Times New Roman" w:hAnsi="Times New Roman" w:cs="Times New Roman"/>
          <w:sz w:val="24"/>
          <w:szCs w:val="24"/>
        </w:rPr>
        <w:t>2</w:t>
      </w:r>
      <w:r w:rsidR="00B10E48">
        <w:rPr>
          <w:rFonts w:ascii="Times New Roman" w:hAnsi="Times New Roman" w:cs="Times New Roman"/>
          <w:sz w:val="24"/>
          <w:szCs w:val="24"/>
        </w:rPr>
        <w:t>2.12.201</w:t>
      </w:r>
      <w:r w:rsidR="00C23E7D">
        <w:rPr>
          <w:rFonts w:ascii="Times New Roman" w:hAnsi="Times New Roman" w:cs="Times New Roman"/>
          <w:sz w:val="24"/>
          <w:szCs w:val="24"/>
        </w:rPr>
        <w:t>5</w:t>
      </w:r>
      <w:r w:rsidR="00B10E48">
        <w:rPr>
          <w:rFonts w:ascii="Times New Roman" w:hAnsi="Times New Roman" w:cs="Times New Roman"/>
          <w:sz w:val="24"/>
          <w:szCs w:val="24"/>
        </w:rPr>
        <w:t xml:space="preserve"> № </w:t>
      </w:r>
      <w:r w:rsidR="00854CCA">
        <w:rPr>
          <w:rFonts w:ascii="Times New Roman" w:hAnsi="Times New Roman" w:cs="Times New Roman"/>
          <w:sz w:val="24"/>
          <w:szCs w:val="24"/>
        </w:rPr>
        <w:t>23</w:t>
      </w:r>
      <w:r w:rsidR="00C23E7D">
        <w:rPr>
          <w:rFonts w:ascii="Times New Roman" w:hAnsi="Times New Roman" w:cs="Times New Roman"/>
          <w:sz w:val="24"/>
          <w:szCs w:val="24"/>
        </w:rPr>
        <w:t xml:space="preserve">  </w:t>
      </w:r>
      <w:r w:rsidR="00B10E48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на 201</w:t>
      </w:r>
      <w:r w:rsidR="00C23E7D">
        <w:rPr>
          <w:rFonts w:ascii="Times New Roman" w:hAnsi="Times New Roman" w:cs="Times New Roman"/>
          <w:sz w:val="24"/>
          <w:szCs w:val="24"/>
        </w:rPr>
        <w:t>6</w:t>
      </w:r>
      <w:r w:rsidR="00B10E48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C23E7D">
        <w:rPr>
          <w:rFonts w:ascii="Times New Roman" w:hAnsi="Times New Roman" w:cs="Times New Roman"/>
          <w:sz w:val="24"/>
          <w:szCs w:val="24"/>
        </w:rPr>
        <w:t>7</w:t>
      </w:r>
      <w:r w:rsidR="00B10E48">
        <w:rPr>
          <w:rFonts w:ascii="Times New Roman" w:hAnsi="Times New Roman" w:cs="Times New Roman"/>
          <w:sz w:val="24"/>
          <w:szCs w:val="24"/>
        </w:rPr>
        <w:t xml:space="preserve"> и 201</w:t>
      </w:r>
      <w:r w:rsidR="00C23E7D">
        <w:rPr>
          <w:rFonts w:ascii="Times New Roman" w:hAnsi="Times New Roman" w:cs="Times New Roman"/>
          <w:sz w:val="24"/>
          <w:szCs w:val="24"/>
        </w:rPr>
        <w:t>8</w:t>
      </w:r>
      <w:r w:rsidR="00B10E48">
        <w:rPr>
          <w:rFonts w:ascii="Times New Roman" w:hAnsi="Times New Roman" w:cs="Times New Roman"/>
          <w:sz w:val="24"/>
          <w:szCs w:val="24"/>
        </w:rPr>
        <w:t xml:space="preserve"> годов»</w:t>
      </w:r>
      <w:proofErr w:type="gramStart"/>
      <w:r w:rsidR="00B10E48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ешение от 16.06.2016).</w:t>
      </w:r>
    </w:p>
    <w:p w:rsidR="00D70808" w:rsidRDefault="00D70808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1. О внесении изменений в решение Совета депутатов Здвинского района от 22.12.2015 № 23   «О бюджете Здвинского района на 2016 год и плановый период 2017 и 2018 годов».</w:t>
      </w:r>
    </w:p>
    <w:p w:rsidR="005D6113" w:rsidRDefault="005D6113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Докладывает: Анисимова Н.В. – начальник УФ и НП Здвинского района.</w:t>
      </w:r>
    </w:p>
    <w:p w:rsidR="005D6113" w:rsidRDefault="005D6113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Содокладчик: Серов В.В. – председатель комиссии по бюджетной, налоговой и финансово-кредитной политике. </w:t>
      </w:r>
    </w:p>
    <w:p w:rsidR="00C722F6" w:rsidRDefault="00C722F6" w:rsidP="005D611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70808">
        <w:rPr>
          <w:rFonts w:ascii="Times New Roman" w:hAnsi="Times New Roman" w:cs="Times New Roman"/>
          <w:sz w:val="24"/>
          <w:szCs w:val="24"/>
        </w:rPr>
        <w:t>О работе отделения полиции «Здвинское» межмуниципального отдела МВД России «Барабинский» за первое полугодие 2016 года.</w:t>
      </w:r>
    </w:p>
    <w:p w:rsidR="00D70808" w:rsidRDefault="00D70808" w:rsidP="00D7080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Нехаенко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К.В. – начальник отделения полиции «Здвинское» межмуниципального отдела  МВД России «Барабинский».</w:t>
      </w:r>
    </w:p>
    <w:p w:rsidR="0002404F" w:rsidRPr="0002404F" w:rsidRDefault="00083996" w:rsidP="0002404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78BB">
        <w:rPr>
          <w:rFonts w:ascii="Times New Roman" w:hAnsi="Times New Roman" w:cs="Times New Roman"/>
          <w:sz w:val="24"/>
          <w:szCs w:val="24"/>
        </w:rPr>
        <w:t xml:space="preserve">. </w:t>
      </w:r>
      <w:r w:rsidR="0002404F" w:rsidRPr="0002404F">
        <w:rPr>
          <w:rFonts w:ascii="Times New Roman" w:hAnsi="Times New Roman" w:cs="Times New Roman"/>
          <w:sz w:val="24"/>
          <w:szCs w:val="24"/>
        </w:rPr>
        <w:t>Об утверждении Положения о</w:t>
      </w:r>
      <w:r w:rsidR="0002404F">
        <w:rPr>
          <w:rFonts w:ascii="Times New Roman" w:hAnsi="Times New Roman" w:cs="Times New Roman"/>
          <w:sz w:val="24"/>
          <w:szCs w:val="24"/>
        </w:rPr>
        <w:t xml:space="preserve"> </w:t>
      </w:r>
      <w:r w:rsidR="0002404F" w:rsidRPr="0002404F">
        <w:rPr>
          <w:rFonts w:ascii="Times New Roman" w:hAnsi="Times New Roman" w:cs="Times New Roman"/>
          <w:sz w:val="24"/>
          <w:szCs w:val="24"/>
        </w:rPr>
        <w:t>наставничестве в органах местного самоуправления,</w:t>
      </w:r>
    </w:p>
    <w:p w:rsidR="0002404F" w:rsidRPr="0002404F" w:rsidRDefault="0002404F" w:rsidP="00024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04F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proofErr w:type="gramStart"/>
      <w:r w:rsidRPr="0002404F">
        <w:rPr>
          <w:rFonts w:ascii="Times New Roman" w:hAnsi="Times New Roman" w:cs="Times New Roman"/>
          <w:sz w:val="24"/>
          <w:szCs w:val="24"/>
        </w:rPr>
        <w:t>органе</w:t>
      </w:r>
      <w:proofErr w:type="gramEnd"/>
      <w:r w:rsidRPr="0002404F">
        <w:rPr>
          <w:rFonts w:ascii="Times New Roman" w:hAnsi="Times New Roman" w:cs="Times New Roman"/>
          <w:sz w:val="24"/>
          <w:szCs w:val="24"/>
        </w:rPr>
        <w:t xml:space="preserve">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FFC" w:rsidRDefault="001778BB" w:rsidP="008E6FF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Кондратов А.А. – главный специалист- юрист управления делами администрации Здвинского района.</w:t>
      </w:r>
      <w:r w:rsidR="0002404F">
        <w:rPr>
          <w:rFonts w:ascii="Times New Roman" w:hAnsi="Times New Roman" w:cs="Times New Roman"/>
          <w:sz w:val="24"/>
          <w:szCs w:val="24"/>
        </w:rPr>
        <w:br/>
      </w:r>
      <w:r w:rsidR="008E6FF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2404F">
        <w:rPr>
          <w:rFonts w:ascii="Times New Roman" w:hAnsi="Times New Roman" w:cs="Times New Roman"/>
          <w:sz w:val="24"/>
          <w:szCs w:val="24"/>
        </w:rPr>
        <w:t>Содокладчик:</w:t>
      </w:r>
      <w:r w:rsidR="008E6FFC" w:rsidRPr="008E6FFC">
        <w:rPr>
          <w:rFonts w:ascii="Times New Roman" w:hAnsi="Times New Roman" w:cs="Times New Roman"/>
          <w:sz w:val="24"/>
          <w:szCs w:val="24"/>
        </w:rPr>
        <w:t xml:space="preserve"> </w:t>
      </w:r>
      <w:r w:rsidR="008E6FFC">
        <w:rPr>
          <w:rFonts w:ascii="Times New Roman" w:hAnsi="Times New Roman" w:cs="Times New Roman"/>
          <w:sz w:val="24"/>
          <w:szCs w:val="24"/>
        </w:rPr>
        <w:t>Степанов Д.И. – председатель комиссии по вопросам местного самоуправления и муниципальной собственности.</w:t>
      </w:r>
    </w:p>
    <w:p w:rsidR="0002404F" w:rsidRPr="0002404F" w:rsidRDefault="00083996" w:rsidP="0002404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78BB">
        <w:rPr>
          <w:rFonts w:ascii="Times New Roman" w:hAnsi="Times New Roman" w:cs="Times New Roman"/>
          <w:sz w:val="24"/>
          <w:szCs w:val="24"/>
        </w:rPr>
        <w:t>.</w:t>
      </w:r>
      <w:r w:rsidR="00061CD9" w:rsidRPr="00061CD9">
        <w:rPr>
          <w:rFonts w:ascii="Times New Roman" w:hAnsi="Times New Roman" w:cs="Times New Roman"/>
          <w:sz w:val="24"/>
          <w:szCs w:val="24"/>
        </w:rPr>
        <w:t xml:space="preserve"> </w:t>
      </w:r>
      <w:r w:rsidR="0002404F" w:rsidRPr="0002404F">
        <w:rPr>
          <w:rFonts w:ascii="Times New Roman" w:hAnsi="Times New Roman" w:cs="Times New Roman"/>
          <w:sz w:val="24"/>
          <w:szCs w:val="24"/>
        </w:rPr>
        <w:t xml:space="preserve">Об утверждении Положения о дополнительном профессиональном образовании муниципальных </w:t>
      </w:r>
      <w:r w:rsidR="0002404F">
        <w:rPr>
          <w:rFonts w:ascii="Times New Roman" w:hAnsi="Times New Roman" w:cs="Times New Roman"/>
          <w:sz w:val="24"/>
          <w:szCs w:val="24"/>
        </w:rPr>
        <w:t>с</w:t>
      </w:r>
      <w:r w:rsidR="0002404F" w:rsidRPr="0002404F">
        <w:rPr>
          <w:rFonts w:ascii="Times New Roman" w:hAnsi="Times New Roman" w:cs="Times New Roman"/>
          <w:sz w:val="24"/>
          <w:szCs w:val="24"/>
        </w:rPr>
        <w:t xml:space="preserve">лужащих органов местного самоуправления, муниципального </w:t>
      </w:r>
    </w:p>
    <w:p w:rsidR="0002404F" w:rsidRPr="0002404F" w:rsidRDefault="0002404F" w:rsidP="00024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04F">
        <w:rPr>
          <w:rFonts w:ascii="Times New Roman" w:hAnsi="Times New Roman" w:cs="Times New Roman"/>
          <w:sz w:val="24"/>
          <w:szCs w:val="24"/>
        </w:rPr>
        <w:t>органа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2C13" w:rsidRDefault="00A02C13" w:rsidP="0002404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</w:t>
      </w:r>
      <w:r w:rsidR="00992257">
        <w:rPr>
          <w:rFonts w:ascii="Times New Roman" w:hAnsi="Times New Roman" w:cs="Times New Roman"/>
          <w:sz w:val="24"/>
          <w:szCs w:val="24"/>
        </w:rPr>
        <w:t xml:space="preserve"> </w:t>
      </w:r>
      <w:r w:rsidR="00315A07">
        <w:rPr>
          <w:rFonts w:ascii="Times New Roman" w:hAnsi="Times New Roman" w:cs="Times New Roman"/>
          <w:sz w:val="24"/>
          <w:szCs w:val="24"/>
        </w:rPr>
        <w:t>Кондратов А.А. – главный специалист- юрист управления делами администрации Здвинского района.</w:t>
      </w:r>
    </w:p>
    <w:p w:rsidR="008E6FFC" w:rsidRDefault="00D31842" w:rsidP="008E6FF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8432D5">
        <w:rPr>
          <w:rFonts w:ascii="Times New Roman" w:hAnsi="Times New Roman" w:cs="Times New Roman"/>
          <w:sz w:val="24"/>
          <w:szCs w:val="24"/>
        </w:rPr>
        <w:t xml:space="preserve"> </w:t>
      </w:r>
      <w:r w:rsidR="008E6FFC">
        <w:rPr>
          <w:rFonts w:ascii="Times New Roman" w:hAnsi="Times New Roman" w:cs="Times New Roman"/>
          <w:sz w:val="24"/>
          <w:szCs w:val="24"/>
        </w:rPr>
        <w:t>Степанов Д.И. – председатель комиссии по вопросам местного самоуправления и муниципальной собственности.</w:t>
      </w:r>
    </w:p>
    <w:p w:rsidR="0002404F" w:rsidRPr="0002404F" w:rsidRDefault="00083996" w:rsidP="0002404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778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04F" w:rsidRPr="0002404F">
        <w:rPr>
          <w:rFonts w:ascii="Times New Roman" w:hAnsi="Times New Roman" w:cs="Times New Roman"/>
          <w:sz w:val="24"/>
          <w:szCs w:val="24"/>
        </w:rPr>
        <w:t xml:space="preserve">Об утверждении Порядка проведения конкурса на замещение вакантной должности </w:t>
      </w:r>
    </w:p>
    <w:p w:rsidR="0002404F" w:rsidRPr="0002404F" w:rsidRDefault="0002404F" w:rsidP="00024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04F">
        <w:rPr>
          <w:rFonts w:ascii="Times New Roman" w:hAnsi="Times New Roman" w:cs="Times New Roman"/>
          <w:sz w:val="24"/>
          <w:szCs w:val="24"/>
        </w:rPr>
        <w:t>муниципальной службы в органах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04F">
        <w:rPr>
          <w:rFonts w:ascii="Times New Roman" w:hAnsi="Times New Roman" w:cs="Times New Roman"/>
          <w:sz w:val="24"/>
          <w:szCs w:val="24"/>
        </w:rPr>
        <w:t xml:space="preserve">местного самоуправления, муниципальном органе </w:t>
      </w:r>
    </w:p>
    <w:p w:rsidR="0002404F" w:rsidRPr="0002404F" w:rsidRDefault="0002404F" w:rsidP="00024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04F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B2C" w:rsidRDefault="00214B2C" w:rsidP="0002404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Кондратов А.А. – главный специалист- юрист управления делами администрации Здвинского района.</w:t>
      </w:r>
    </w:p>
    <w:p w:rsidR="008E6FFC" w:rsidRDefault="0002404F" w:rsidP="008E6FF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8E6FFC">
        <w:rPr>
          <w:rFonts w:ascii="Times New Roman" w:hAnsi="Times New Roman" w:cs="Times New Roman"/>
          <w:sz w:val="24"/>
          <w:szCs w:val="24"/>
        </w:rPr>
        <w:t xml:space="preserve"> Степанов Д.И. – председатель комиссии по вопросам местного самоуправления и муниципальной собственности.</w:t>
      </w:r>
    </w:p>
    <w:p w:rsidR="00083996" w:rsidRDefault="00083996" w:rsidP="00214B2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2404F">
        <w:rPr>
          <w:rFonts w:ascii="Times New Roman" w:hAnsi="Times New Roman" w:cs="Times New Roman"/>
          <w:sz w:val="24"/>
          <w:szCs w:val="24"/>
        </w:rPr>
        <w:t xml:space="preserve">О состоянии рынка труда </w:t>
      </w:r>
      <w:proofErr w:type="gramStart"/>
      <w:r w:rsidR="000240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240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404F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="0002404F"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083996" w:rsidRDefault="00083996" w:rsidP="0008399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 w:rsidR="0002404F">
        <w:rPr>
          <w:rFonts w:ascii="Times New Roman" w:hAnsi="Times New Roman" w:cs="Times New Roman"/>
          <w:sz w:val="24"/>
          <w:szCs w:val="24"/>
        </w:rPr>
        <w:t>Горобцов Ю.А.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5E59A9">
        <w:rPr>
          <w:rFonts w:ascii="Times New Roman" w:hAnsi="Times New Roman" w:cs="Times New Roman"/>
          <w:sz w:val="24"/>
          <w:szCs w:val="24"/>
        </w:rPr>
        <w:t>директор государственного казенного учреждения НСО «Центр занятости населения Здвинского района»</w:t>
      </w:r>
    </w:p>
    <w:p w:rsidR="00A80D12" w:rsidRPr="00A80D12" w:rsidRDefault="00A80D12" w:rsidP="00A80D12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80D12">
        <w:rPr>
          <w:rStyle w:val="a4"/>
          <w:sz w:val="28"/>
          <w:szCs w:val="28"/>
        </w:rPr>
        <w:t xml:space="preserve"> </w:t>
      </w:r>
      <w:r w:rsidRPr="00A80D12">
        <w:rPr>
          <w:rFonts w:ascii="Times New Roman" w:hAnsi="Times New Roman" w:cs="Times New Roman"/>
          <w:bCs/>
          <w:sz w:val="24"/>
          <w:szCs w:val="24"/>
        </w:rPr>
        <w:t>Об утверждении перечня услуг, 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0D12">
        <w:rPr>
          <w:rFonts w:ascii="Times New Roman" w:hAnsi="Times New Roman" w:cs="Times New Roman"/>
          <w:bCs/>
          <w:sz w:val="24"/>
          <w:szCs w:val="24"/>
        </w:rPr>
        <w:t xml:space="preserve"> муниципальных услуг администрацией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0D12">
        <w:rPr>
          <w:rFonts w:ascii="Times New Roman" w:hAnsi="Times New Roman" w:cs="Times New Roman"/>
          <w:bCs/>
          <w:sz w:val="24"/>
          <w:szCs w:val="24"/>
        </w:rPr>
        <w:t xml:space="preserve"> Здвинского района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.            </w:t>
      </w:r>
    </w:p>
    <w:p w:rsidR="00A80D12" w:rsidRDefault="00A80D12" w:rsidP="0008399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Шпека Б.Н. – заместитель главы администрации района – начальник управления  экономического развития, труда, промышленности, торговли и транспорта.</w:t>
      </w:r>
    </w:p>
    <w:p w:rsidR="00180DE7" w:rsidRDefault="00A80D12" w:rsidP="00061CD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80382">
        <w:rPr>
          <w:rFonts w:ascii="Times New Roman" w:hAnsi="Times New Roman" w:cs="Times New Roman"/>
          <w:sz w:val="24"/>
          <w:szCs w:val="24"/>
        </w:rPr>
        <w:t>.</w:t>
      </w:r>
      <w:r w:rsidR="00180DE7">
        <w:rPr>
          <w:rFonts w:ascii="Times New Roman" w:hAnsi="Times New Roman" w:cs="Times New Roman"/>
          <w:sz w:val="24"/>
          <w:szCs w:val="24"/>
        </w:rPr>
        <w:t xml:space="preserve">О повестке дня очередной </w:t>
      </w:r>
      <w:r w:rsidR="005E59A9">
        <w:rPr>
          <w:rFonts w:ascii="Times New Roman" w:hAnsi="Times New Roman" w:cs="Times New Roman"/>
          <w:sz w:val="24"/>
          <w:szCs w:val="24"/>
        </w:rPr>
        <w:t>восьмой</w:t>
      </w:r>
      <w:r w:rsidR="005F336F">
        <w:rPr>
          <w:rFonts w:ascii="Times New Roman" w:hAnsi="Times New Roman" w:cs="Times New Roman"/>
          <w:sz w:val="24"/>
          <w:szCs w:val="24"/>
        </w:rPr>
        <w:t xml:space="preserve"> </w:t>
      </w:r>
      <w:r w:rsidR="00180DE7">
        <w:rPr>
          <w:rFonts w:ascii="Times New Roman" w:hAnsi="Times New Roman" w:cs="Times New Roman"/>
          <w:sz w:val="24"/>
          <w:szCs w:val="24"/>
        </w:rPr>
        <w:t>сессии.</w:t>
      </w:r>
    </w:p>
    <w:p w:rsidR="00180DE7" w:rsidRDefault="00180DE7" w:rsidP="00061CD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Докладывает: Прошак В.Ф. председатель Совета депутатов Здвинского района.</w:t>
      </w:r>
    </w:p>
    <w:sectPr w:rsidR="00180DE7" w:rsidSect="00B84F1E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1027D"/>
    <w:rsid w:val="0002404F"/>
    <w:rsid w:val="0002636D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83996"/>
    <w:rsid w:val="0009433A"/>
    <w:rsid w:val="00096558"/>
    <w:rsid w:val="00096D2A"/>
    <w:rsid w:val="000A6ABB"/>
    <w:rsid w:val="000D0574"/>
    <w:rsid w:val="000D2176"/>
    <w:rsid w:val="000E2CC0"/>
    <w:rsid w:val="000E5A64"/>
    <w:rsid w:val="000F6779"/>
    <w:rsid w:val="00111FC4"/>
    <w:rsid w:val="00114086"/>
    <w:rsid w:val="001201C0"/>
    <w:rsid w:val="00126594"/>
    <w:rsid w:val="00132AF2"/>
    <w:rsid w:val="001362F8"/>
    <w:rsid w:val="0013672A"/>
    <w:rsid w:val="00143BE2"/>
    <w:rsid w:val="001522A8"/>
    <w:rsid w:val="00161E8F"/>
    <w:rsid w:val="00170BC5"/>
    <w:rsid w:val="0017196E"/>
    <w:rsid w:val="001778BB"/>
    <w:rsid w:val="00177A10"/>
    <w:rsid w:val="001804ED"/>
    <w:rsid w:val="00180DE7"/>
    <w:rsid w:val="0018631F"/>
    <w:rsid w:val="001A2590"/>
    <w:rsid w:val="001B04F5"/>
    <w:rsid w:val="001F6FDC"/>
    <w:rsid w:val="002040D1"/>
    <w:rsid w:val="00214B2C"/>
    <w:rsid w:val="0024364D"/>
    <w:rsid w:val="0025174D"/>
    <w:rsid w:val="00260263"/>
    <w:rsid w:val="00281210"/>
    <w:rsid w:val="00285CE1"/>
    <w:rsid w:val="002C0E6C"/>
    <w:rsid w:val="002C2C24"/>
    <w:rsid w:val="002D3496"/>
    <w:rsid w:val="002D4F8F"/>
    <w:rsid w:val="002E1B2E"/>
    <w:rsid w:val="002E23EF"/>
    <w:rsid w:val="002E6080"/>
    <w:rsid w:val="002E7098"/>
    <w:rsid w:val="002F154D"/>
    <w:rsid w:val="002F496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6A45"/>
    <w:rsid w:val="0037231E"/>
    <w:rsid w:val="00375B50"/>
    <w:rsid w:val="0037667F"/>
    <w:rsid w:val="00376BCA"/>
    <w:rsid w:val="00377E29"/>
    <w:rsid w:val="0038336D"/>
    <w:rsid w:val="00386EB8"/>
    <w:rsid w:val="0038707D"/>
    <w:rsid w:val="00393A4D"/>
    <w:rsid w:val="003A249A"/>
    <w:rsid w:val="003B6E56"/>
    <w:rsid w:val="003C4362"/>
    <w:rsid w:val="003C5240"/>
    <w:rsid w:val="003C6EDA"/>
    <w:rsid w:val="003D298D"/>
    <w:rsid w:val="003E31A6"/>
    <w:rsid w:val="003F304A"/>
    <w:rsid w:val="0040627F"/>
    <w:rsid w:val="0040696C"/>
    <w:rsid w:val="004170E4"/>
    <w:rsid w:val="00421964"/>
    <w:rsid w:val="00422712"/>
    <w:rsid w:val="004350A3"/>
    <w:rsid w:val="004418C5"/>
    <w:rsid w:val="004440E9"/>
    <w:rsid w:val="00456149"/>
    <w:rsid w:val="00472D94"/>
    <w:rsid w:val="00474C25"/>
    <w:rsid w:val="00481513"/>
    <w:rsid w:val="00487A7C"/>
    <w:rsid w:val="00490CFB"/>
    <w:rsid w:val="004916DE"/>
    <w:rsid w:val="00493430"/>
    <w:rsid w:val="00493800"/>
    <w:rsid w:val="004D7471"/>
    <w:rsid w:val="004E46A1"/>
    <w:rsid w:val="00504F67"/>
    <w:rsid w:val="00507C7A"/>
    <w:rsid w:val="00522390"/>
    <w:rsid w:val="00525FE8"/>
    <w:rsid w:val="00527BC1"/>
    <w:rsid w:val="005367A8"/>
    <w:rsid w:val="00546047"/>
    <w:rsid w:val="00556FCF"/>
    <w:rsid w:val="00575763"/>
    <w:rsid w:val="005B25FF"/>
    <w:rsid w:val="005B4156"/>
    <w:rsid w:val="005B525C"/>
    <w:rsid w:val="005D6113"/>
    <w:rsid w:val="005E59A9"/>
    <w:rsid w:val="005E7366"/>
    <w:rsid w:val="005F18F6"/>
    <w:rsid w:val="005F336F"/>
    <w:rsid w:val="00611FAD"/>
    <w:rsid w:val="006121CB"/>
    <w:rsid w:val="00613103"/>
    <w:rsid w:val="00614CE4"/>
    <w:rsid w:val="00635B61"/>
    <w:rsid w:val="006406D8"/>
    <w:rsid w:val="00642D2E"/>
    <w:rsid w:val="00655F9E"/>
    <w:rsid w:val="00656AC1"/>
    <w:rsid w:val="00660F69"/>
    <w:rsid w:val="00687937"/>
    <w:rsid w:val="00693716"/>
    <w:rsid w:val="006A1D02"/>
    <w:rsid w:val="006A62F3"/>
    <w:rsid w:val="006A7CE7"/>
    <w:rsid w:val="006D48E5"/>
    <w:rsid w:val="006F3545"/>
    <w:rsid w:val="006F518D"/>
    <w:rsid w:val="006F71CF"/>
    <w:rsid w:val="00700668"/>
    <w:rsid w:val="00704D88"/>
    <w:rsid w:val="00714465"/>
    <w:rsid w:val="00717B36"/>
    <w:rsid w:val="00721FE2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50E4"/>
    <w:rsid w:val="007B68F8"/>
    <w:rsid w:val="007D3B07"/>
    <w:rsid w:val="007E78DA"/>
    <w:rsid w:val="007F05A3"/>
    <w:rsid w:val="007F0C86"/>
    <w:rsid w:val="007F4123"/>
    <w:rsid w:val="007F6121"/>
    <w:rsid w:val="00802D5A"/>
    <w:rsid w:val="00807C30"/>
    <w:rsid w:val="00812052"/>
    <w:rsid w:val="00812F88"/>
    <w:rsid w:val="008134B7"/>
    <w:rsid w:val="008176B5"/>
    <w:rsid w:val="008429F3"/>
    <w:rsid w:val="008432D5"/>
    <w:rsid w:val="00850BC6"/>
    <w:rsid w:val="00851344"/>
    <w:rsid w:val="00854CCA"/>
    <w:rsid w:val="00856598"/>
    <w:rsid w:val="0085693B"/>
    <w:rsid w:val="00880382"/>
    <w:rsid w:val="00885117"/>
    <w:rsid w:val="0089147D"/>
    <w:rsid w:val="00895926"/>
    <w:rsid w:val="008A0A8F"/>
    <w:rsid w:val="008C6C3F"/>
    <w:rsid w:val="008D3CAF"/>
    <w:rsid w:val="008D5313"/>
    <w:rsid w:val="008E372B"/>
    <w:rsid w:val="008E6FFC"/>
    <w:rsid w:val="008F00A0"/>
    <w:rsid w:val="008F5BCE"/>
    <w:rsid w:val="00900C83"/>
    <w:rsid w:val="00902F7E"/>
    <w:rsid w:val="00906BFF"/>
    <w:rsid w:val="009329B9"/>
    <w:rsid w:val="00935BC4"/>
    <w:rsid w:val="00937156"/>
    <w:rsid w:val="009479A4"/>
    <w:rsid w:val="00947FEE"/>
    <w:rsid w:val="009634C9"/>
    <w:rsid w:val="00992257"/>
    <w:rsid w:val="009934BC"/>
    <w:rsid w:val="009A4CAE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44E81"/>
    <w:rsid w:val="00A54C34"/>
    <w:rsid w:val="00A55193"/>
    <w:rsid w:val="00A55B6B"/>
    <w:rsid w:val="00A56259"/>
    <w:rsid w:val="00A725BC"/>
    <w:rsid w:val="00A72E1D"/>
    <w:rsid w:val="00A74229"/>
    <w:rsid w:val="00A7559A"/>
    <w:rsid w:val="00A76F91"/>
    <w:rsid w:val="00A80D12"/>
    <w:rsid w:val="00A868E5"/>
    <w:rsid w:val="00A90704"/>
    <w:rsid w:val="00AB5E65"/>
    <w:rsid w:val="00AB7E87"/>
    <w:rsid w:val="00AD7021"/>
    <w:rsid w:val="00AE487C"/>
    <w:rsid w:val="00AF261A"/>
    <w:rsid w:val="00AF36D2"/>
    <w:rsid w:val="00AF49D3"/>
    <w:rsid w:val="00B0004B"/>
    <w:rsid w:val="00B02577"/>
    <w:rsid w:val="00B03D70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A12D5"/>
    <w:rsid w:val="00BA4CF7"/>
    <w:rsid w:val="00BA5758"/>
    <w:rsid w:val="00BA5D2A"/>
    <w:rsid w:val="00BB0CEA"/>
    <w:rsid w:val="00BC21AA"/>
    <w:rsid w:val="00BE0192"/>
    <w:rsid w:val="00BE2C5A"/>
    <w:rsid w:val="00BE6FBD"/>
    <w:rsid w:val="00BE7B1F"/>
    <w:rsid w:val="00BF186F"/>
    <w:rsid w:val="00C23E7D"/>
    <w:rsid w:val="00C24C01"/>
    <w:rsid w:val="00C34EA0"/>
    <w:rsid w:val="00C52932"/>
    <w:rsid w:val="00C56B78"/>
    <w:rsid w:val="00C642AC"/>
    <w:rsid w:val="00C722F6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3B59"/>
    <w:rsid w:val="00D03BC2"/>
    <w:rsid w:val="00D17270"/>
    <w:rsid w:val="00D31842"/>
    <w:rsid w:val="00D427C4"/>
    <w:rsid w:val="00D612D8"/>
    <w:rsid w:val="00D70808"/>
    <w:rsid w:val="00D70F64"/>
    <w:rsid w:val="00D71151"/>
    <w:rsid w:val="00D73B1D"/>
    <w:rsid w:val="00D76C44"/>
    <w:rsid w:val="00D8795C"/>
    <w:rsid w:val="00DA1C24"/>
    <w:rsid w:val="00DA2ECA"/>
    <w:rsid w:val="00DB5742"/>
    <w:rsid w:val="00DC5939"/>
    <w:rsid w:val="00DD0FC9"/>
    <w:rsid w:val="00DD132C"/>
    <w:rsid w:val="00DF6E10"/>
    <w:rsid w:val="00E04552"/>
    <w:rsid w:val="00E26F22"/>
    <w:rsid w:val="00E27D17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F07681"/>
    <w:rsid w:val="00F105D8"/>
    <w:rsid w:val="00F2309A"/>
    <w:rsid w:val="00F24D6D"/>
    <w:rsid w:val="00F2533E"/>
    <w:rsid w:val="00F26C17"/>
    <w:rsid w:val="00F2713E"/>
    <w:rsid w:val="00F330FD"/>
    <w:rsid w:val="00F41A89"/>
    <w:rsid w:val="00F6051D"/>
    <w:rsid w:val="00F60AA2"/>
    <w:rsid w:val="00F72FE1"/>
    <w:rsid w:val="00F8332A"/>
    <w:rsid w:val="00FA2F9A"/>
    <w:rsid w:val="00FB13DC"/>
    <w:rsid w:val="00FC7634"/>
    <w:rsid w:val="00FE0088"/>
    <w:rsid w:val="00FF16C4"/>
    <w:rsid w:val="00FF32ED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8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80D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1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77B0-6EF6-4A0D-8657-5A6E2DE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Admin</cp:lastModifiedBy>
  <cp:revision>42</cp:revision>
  <cp:lastPrinted>2016-04-28T09:49:00Z</cp:lastPrinted>
  <dcterms:created xsi:type="dcterms:W3CDTF">2012-08-16T03:03:00Z</dcterms:created>
  <dcterms:modified xsi:type="dcterms:W3CDTF">2016-07-12T05:53:00Z</dcterms:modified>
</cp:coreProperties>
</file>